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6B" w:rsidRPr="008E286B" w:rsidRDefault="008E286B" w:rsidP="008E286B">
      <w:pPr>
        <w:shd w:val="clear" w:color="auto" w:fill="FFFFFF"/>
        <w:spacing w:after="105" w:line="240" w:lineRule="auto"/>
        <w:outlineLvl w:val="1"/>
        <w:rPr>
          <w:rFonts w:ascii="Arial" w:eastAsia="Times New Roman" w:hAnsi="Arial" w:cs="Arial"/>
          <w:color w:val="9F6600"/>
          <w:sz w:val="36"/>
          <w:szCs w:val="36"/>
          <w:lang w:eastAsia="ru-RU"/>
        </w:rPr>
      </w:pPr>
      <w:r w:rsidRPr="008E286B">
        <w:rPr>
          <w:rFonts w:ascii="Arial" w:eastAsia="Times New Roman" w:hAnsi="Arial" w:cs="Arial"/>
          <w:color w:val="9F6600"/>
          <w:sz w:val="36"/>
          <w:szCs w:val="36"/>
          <w:lang w:eastAsia="ru-RU"/>
        </w:rPr>
        <w:t>Подари родителям здоровье</w:t>
      </w:r>
      <w:r w:rsidR="00B24951">
        <w:rPr>
          <w:rFonts w:ascii="Arial" w:eastAsia="Times New Roman" w:hAnsi="Arial" w:cs="Arial"/>
          <w:color w:val="9F6600"/>
          <w:sz w:val="36"/>
          <w:szCs w:val="36"/>
          <w:lang w:eastAsia="ru-RU"/>
        </w:rPr>
        <w:t>. СКИДКА 30%</w:t>
      </w:r>
    </w:p>
    <w:p w:rsidR="008E286B" w:rsidRPr="008E286B" w:rsidRDefault="008E286B" w:rsidP="008E2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  <w:r w:rsidRPr="008E286B">
        <w:rPr>
          <w:rFonts w:ascii="Arial" w:eastAsia="Times New Roman" w:hAnsi="Arial" w:cs="Arial"/>
          <w:color w:val="FF0000"/>
          <w:lang w:eastAsia="ru-RU"/>
        </w:rPr>
        <w:t>акция действительна до 31.03.2019</w:t>
      </w:r>
    </w:p>
    <w:p w:rsidR="008E286B" w:rsidRPr="008E286B" w:rsidRDefault="008E286B" w:rsidP="008E2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C1C"/>
          <w:lang w:eastAsia="ru-RU"/>
        </w:rPr>
      </w:pPr>
      <w:r w:rsidRPr="008E286B">
        <w:rPr>
          <w:rFonts w:ascii="Arial" w:eastAsia="Times New Roman" w:hAnsi="Arial" w:cs="Arial"/>
          <w:color w:val="1C1C1C"/>
          <w:lang w:eastAsia="ru-RU"/>
        </w:rPr>
        <w:t>1. Категория услуг, на которых распространяется Акция</w:t>
      </w:r>
      <w:r w:rsidRPr="008E286B">
        <w:rPr>
          <w:rFonts w:ascii="Arial" w:eastAsia="Times New Roman" w:hAnsi="Arial" w:cs="Arial"/>
          <w:color w:val="1C1C1C"/>
          <w:lang w:eastAsia="ru-RU"/>
        </w:rPr>
        <w:br/>
      </w:r>
      <w:proofErr w:type="spellStart"/>
      <w:proofErr w:type="gramStart"/>
      <w:r w:rsidRPr="008E286B">
        <w:rPr>
          <w:rFonts w:ascii="Arial" w:eastAsia="Times New Roman" w:hAnsi="Arial" w:cs="Arial"/>
          <w:color w:val="1C1C1C"/>
          <w:lang w:eastAsia="ru-RU"/>
        </w:rPr>
        <w:t>Акция</w:t>
      </w:r>
      <w:proofErr w:type="spellEnd"/>
      <w:proofErr w:type="gramEnd"/>
      <w:r w:rsidRPr="008E286B">
        <w:rPr>
          <w:rFonts w:ascii="Arial" w:eastAsia="Times New Roman" w:hAnsi="Arial" w:cs="Arial"/>
          <w:color w:val="1C1C1C"/>
          <w:lang w:eastAsia="ru-RU"/>
        </w:rPr>
        <w:t xml:space="preserve"> «Подари родителям здоровье» (далее – Акция) распространяется</w:t>
      </w:r>
    </w:p>
    <w:p w:rsidR="008E286B" w:rsidRDefault="008E286B" w:rsidP="008E2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val="en-US" w:eastAsia="ru-RU"/>
        </w:rPr>
      </w:pP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на путевки «Лечение».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2. Категория потребителей*, на которых распространяется Акция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proofErr w:type="spellStart"/>
      <w:proofErr w:type="gramStart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Акция</w:t>
      </w:r>
      <w:proofErr w:type="spellEnd"/>
      <w:proofErr w:type="gramEnd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распространяется на путевки реализуемые потребителям на лечение родителей.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3. Сроки проведения Акции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Сроки проведения Акции с 10 января 2019 года по 31 марта 2019 года.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Сроки заезда по Акции с 10 января 2019 года по 29 марта 2019 года.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Акция не действует в периоды: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- 23, 24 февраля 2019 года;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- 07, 08, 09, 10 марта 2019 года.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 xml:space="preserve">Перенос сроков по </w:t>
      </w:r>
      <w:proofErr w:type="gramStart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путевке</w:t>
      </w:r>
      <w:proofErr w:type="gramEnd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приобретенной по Акции возможен лишь в период действия Акций по согласованию с отделом реализации 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ОАО «Коммунальник» при наличии свободных мест.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proofErr w:type="gramStart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Путевка, приобретенная по Акции не подлежит</w:t>
      </w:r>
      <w:proofErr w:type="gramEnd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делению и возврату.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4. Минимальный срок заезда по Акции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Минимальный срок заезда по Акции составляет 8 дней.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5.  Условия установления процента снижения цены на путевки по Акции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Акция не суммируются с другими действующими скидками, акциями, льготами и специальными предложениями.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Акция устанавливает процент снижения цены на путевки «Лечение»  в размере 30 процентов от действующего прайса на номера «Первой категории», «Студия», «Люкс», «Апартаменты»;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При расчете стоимости путевки, дни, не попадающие в период проведении Акции, рассчитываются без учета процента снижения цены.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Цена услуги, не регламентированная данными Условиями, устанавливается в соответствии с действующим прайсом на услуги 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ОАО «Коммунальник».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6. Прочие условия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Акция не распространяет свое действие: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- на номера «Второй категории», на номера;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- на номера, расположенные в 4 и 5 корпусах;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- на дополнительные места для всех категорий номеров;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- на путевки приобретенные ранее.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Прочие условия Акции, не регламентированные настоящими Условиями, урегулируются путем согласования с руководителем отдела маркетинга, рекламы и реализации или заместителем генерального директора.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Акция может быть продлена, дополнена или изменена, а также досрочно отменена.</w:t>
      </w:r>
    </w:p>
    <w:p w:rsidR="008E286B" w:rsidRPr="008E286B" w:rsidRDefault="008E286B" w:rsidP="008E2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val="en-US" w:eastAsia="ru-RU"/>
        </w:rPr>
      </w:pPr>
    </w:p>
    <w:p w:rsidR="008E286B" w:rsidRPr="008E286B" w:rsidRDefault="008E286B" w:rsidP="008E286B">
      <w:pPr>
        <w:shd w:val="clear" w:color="auto" w:fill="FFFFFF"/>
        <w:spacing w:after="105" w:line="240" w:lineRule="auto"/>
        <w:outlineLvl w:val="1"/>
        <w:rPr>
          <w:rFonts w:ascii="Arial" w:eastAsia="Times New Roman" w:hAnsi="Arial" w:cs="Arial"/>
          <w:color w:val="9F6600"/>
          <w:sz w:val="36"/>
          <w:szCs w:val="36"/>
          <w:lang w:eastAsia="ru-RU"/>
        </w:rPr>
      </w:pPr>
      <w:proofErr w:type="gramStart"/>
      <w:r w:rsidRPr="008E286B">
        <w:rPr>
          <w:rFonts w:ascii="Arial" w:eastAsia="Times New Roman" w:hAnsi="Arial" w:cs="Arial"/>
          <w:color w:val="9F6600"/>
          <w:sz w:val="36"/>
          <w:szCs w:val="36"/>
          <w:lang w:eastAsia="ru-RU"/>
        </w:rPr>
        <w:t>Семейный</w:t>
      </w:r>
      <w:proofErr w:type="gramEnd"/>
      <w:r w:rsidRPr="008E286B">
        <w:rPr>
          <w:rFonts w:ascii="Arial" w:eastAsia="Times New Roman" w:hAnsi="Arial" w:cs="Arial"/>
          <w:color w:val="9F6600"/>
          <w:sz w:val="36"/>
          <w:szCs w:val="36"/>
          <w:lang w:eastAsia="ru-RU"/>
        </w:rPr>
        <w:t xml:space="preserve"> мини-отпуск</w:t>
      </w:r>
      <w:r w:rsidR="00B24951">
        <w:rPr>
          <w:rFonts w:ascii="Arial" w:eastAsia="Times New Roman" w:hAnsi="Arial" w:cs="Arial"/>
          <w:color w:val="9F6600"/>
          <w:sz w:val="36"/>
          <w:szCs w:val="36"/>
          <w:lang w:eastAsia="ru-RU"/>
        </w:rPr>
        <w:t>. СКИДКА ОТ 5% до 40%.</w:t>
      </w:r>
    </w:p>
    <w:p w:rsidR="008E286B" w:rsidRPr="008E286B" w:rsidRDefault="008E286B" w:rsidP="008E2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  <w:r w:rsidRPr="008E286B">
        <w:rPr>
          <w:rFonts w:ascii="Arial" w:eastAsia="Times New Roman" w:hAnsi="Arial" w:cs="Arial"/>
          <w:color w:val="FF0000"/>
          <w:lang w:eastAsia="ru-RU"/>
        </w:rPr>
        <w:t>акция действительна до 31.03.2019</w:t>
      </w:r>
    </w:p>
    <w:p w:rsidR="008E286B" w:rsidRPr="008E286B" w:rsidRDefault="008E286B" w:rsidP="008E2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C1C"/>
          <w:lang w:eastAsia="ru-RU"/>
        </w:rPr>
      </w:pPr>
      <w:r w:rsidRPr="008E286B">
        <w:rPr>
          <w:rFonts w:ascii="Arial" w:eastAsia="Times New Roman" w:hAnsi="Arial" w:cs="Arial"/>
          <w:color w:val="1C1C1C"/>
          <w:lang w:eastAsia="ru-RU"/>
        </w:rPr>
        <w:lastRenderedPageBreak/>
        <w:t>1. Категория услуг, на которых распространяется Акция</w:t>
      </w:r>
      <w:r w:rsidRPr="008E286B">
        <w:rPr>
          <w:rFonts w:ascii="Arial" w:eastAsia="Times New Roman" w:hAnsi="Arial" w:cs="Arial"/>
          <w:color w:val="1C1C1C"/>
          <w:lang w:eastAsia="ru-RU"/>
        </w:rPr>
        <w:br/>
      </w:r>
      <w:proofErr w:type="spellStart"/>
      <w:proofErr w:type="gramStart"/>
      <w:r w:rsidRPr="008E286B">
        <w:rPr>
          <w:rFonts w:ascii="Arial" w:eastAsia="Times New Roman" w:hAnsi="Arial" w:cs="Arial"/>
          <w:color w:val="1C1C1C"/>
          <w:lang w:eastAsia="ru-RU"/>
        </w:rPr>
        <w:t>Акция</w:t>
      </w:r>
      <w:proofErr w:type="spellEnd"/>
      <w:proofErr w:type="gramEnd"/>
      <w:r w:rsidRPr="008E286B">
        <w:rPr>
          <w:rFonts w:ascii="Arial" w:eastAsia="Times New Roman" w:hAnsi="Arial" w:cs="Arial"/>
          <w:color w:val="1C1C1C"/>
          <w:lang w:eastAsia="ru-RU"/>
        </w:rPr>
        <w:t xml:space="preserve"> «Семейный мини-отпуск» (далее – Акция) распространяется на </w:t>
      </w:r>
      <w:proofErr w:type="spellStart"/>
      <w:r w:rsidRPr="008E286B">
        <w:rPr>
          <w:rFonts w:ascii="Arial" w:eastAsia="Times New Roman" w:hAnsi="Arial" w:cs="Arial"/>
          <w:color w:val="1C1C1C"/>
          <w:lang w:eastAsia="ru-RU"/>
        </w:rPr>
        <w:t>пу</w:t>
      </w:r>
      <w:proofErr w:type="spellEnd"/>
    </w:p>
    <w:p w:rsidR="008E286B" w:rsidRPr="008E286B" w:rsidRDefault="008E286B" w:rsidP="008E2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proofErr w:type="spellStart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тевки</w:t>
      </w:r>
      <w:proofErr w:type="spellEnd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в «Будни» (понедельник-четверг) и «Выходные, праздничные» (пятница-воскресенье).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2. Категория потребителей, на которых распространяется Акция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proofErr w:type="spellStart"/>
      <w:proofErr w:type="gramStart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Акция</w:t>
      </w:r>
      <w:proofErr w:type="spellEnd"/>
      <w:proofErr w:type="gramEnd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распространяется на семейный отдых.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В случае если в Акции участвует одна семья, то число членов семьи не может быть менее 2 человек.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1. Категория услуг, на которых распространяется Акция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proofErr w:type="spellStart"/>
      <w:proofErr w:type="gramStart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Акция</w:t>
      </w:r>
      <w:proofErr w:type="spellEnd"/>
      <w:proofErr w:type="gramEnd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«Семейный мини-отпуск» (далее – Акция) распространяется на путевки в «Будни» (понедельник-четверг) и «Выходные, праздничные» (пятница-воскресенье).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2. Категория потребителей, на которых распространяется Акция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proofErr w:type="spellStart"/>
      <w:proofErr w:type="gramStart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Акция</w:t>
      </w:r>
      <w:proofErr w:type="spellEnd"/>
      <w:proofErr w:type="gramEnd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распространяется на семейный отдых.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В случае если в Акции участвует одна семья, то число членов семьи не может быть менее 2 человек.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В случае</w:t>
      </w:r>
      <w:proofErr w:type="gramStart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,</w:t>
      </w:r>
      <w:proofErr w:type="gramEnd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если в Акции принимает участие две и более семей, то число членов каждой семьи не может быть менее 2 человек. Участники акции одновременно приобретают путевки по Акции, заезжают в номера, аналогичной категории, на один срок в пределах действия Акции. Допускается размещение семей в номерах разной категории, при условии применения минимальной процентной скидки в соответствии с занимаемыми категориями.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3.     Сроки проведения Акции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Сроки проведения Акции с 10 января 2019 года по 31 марта 2019 года.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Сроки заезда по Акции с 10 января 2019 года по 29 марта 2019 года.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Акция не действует в периоды: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- 23, 24 февраля 2019 года;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- 07, 08, 09, 10 марта 2019 года.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Перенос сроков по путевке, приобретенной по Акции возможен лишь в период действия Акций по согласованию с отделом реализации 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ОАО «Коммунальник» при наличии свободных мест.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proofErr w:type="gramStart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Путевка, приобретенная по Акции не подлежит</w:t>
      </w:r>
      <w:proofErr w:type="gramEnd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делению и возврату.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4. Минимальный срок заезда по Акции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Минимальный срок заезда по Акции составляет 2 дня.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5. Условия установления процента снижения цены на путевки по Акции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Акция не суммируются с другими действующими скидками, акциями, льготами и специальными предложениями.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proofErr w:type="gramStart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Акция устанавливает процент снижения цены на путевки «Будни» и «Выходные, праздничные» от действующего прайса.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-     5 процентов снижения цены на номера «Первой категории» при размещении одной семьи;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-     15 процентов снижения цены на номера «Первой категории» при размещении двух и более семей;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-     10 процентов снижения цены на номера «Студия», «Люкс», при размещении одной семьи;</w:t>
      </w:r>
      <w:proofErr w:type="gramEnd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 xml:space="preserve">-     </w:t>
      </w:r>
      <w:proofErr w:type="gramStart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25 процентов снижения цены на номера «Студия», «Люкс» при размещении двух и более семей;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lastRenderedPageBreak/>
        <w:t>-     15 процентов снижения цены на номера «Апартаменты» при размещении одной семьи;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-     40 процентов снижения цены на номера «Апартаменты» при размещении двух и более семей;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При расчете стоимости путевки, дни, не попадающие в период проведении Акции, рассчитываются без учета процента снижения цены.</w:t>
      </w:r>
      <w:proofErr w:type="gramEnd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Цена услуги, не регламентированная данными Условиями, устанавливается в соответствии с действующим прайсом на услуги 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ОАО «Коммунальник».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6. Прочие условия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Акция не распространяет свое действие: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- на номера второй категории, на номера;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- на номера, расположенные в 4 и 5 корпусах;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- на дополнительные места для всех категорий номеров;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- на путевки приобретенные ранее.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Прочие условия Акции, не регламентированные настоящими Условиями, урегулируются путем согласования с руководителем отдела маркетинга, рекламы и реализации или заместителем генерального директора.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Акция может быть продлена, дополнена или изменена, а также досрочно отменена.</w:t>
      </w:r>
    </w:p>
    <w:p w:rsidR="008E286B" w:rsidRDefault="008E286B" w:rsidP="008E286B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286B" w:rsidRPr="008E286B" w:rsidRDefault="008E286B" w:rsidP="008E286B">
      <w:pPr>
        <w:shd w:val="clear" w:color="auto" w:fill="FFFFFF"/>
        <w:spacing w:after="105" w:line="240" w:lineRule="auto"/>
        <w:outlineLvl w:val="1"/>
        <w:rPr>
          <w:rFonts w:ascii="Arial" w:eastAsia="Times New Roman" w:hAnsi="Arial" w:cs="Arial"/>
          <w:color w:val="9F6600"/>
          <w:sz w:val="36"/>
          <w:szCs w:val="36"/>
          <w:lang w:eastAsia="ru-RU"/>
        </w:rPr>
      </w:pPr>
      <w:r w:rsidRPr="008E286B">
        <w:rPr>
          <w:rFonts w:ascii="Arial" w:eastAsia="Times New Roman" w:hAnsi="Arial" w:cs="Arial"/>
          <w:color w:val="9F6600"/>
          <w:sz w:val="36"/>
          <w:szCs w:val="36"/>
          <w:lang w:eastAsia="ru-RU"/>
        </w:rPr>
        <w:t>Пенсионеры, ветераны, инвалиды.</w:t>
      </w:r>
      <w:r w:rsidR="00B24951">
        <w:rPr>
          <w:rFonts w:ascii="Arial" w:eastAsia="Times New Roman" w:hAnsi="Arial" w:cs="Arial"/>
          <w:color w:val="9F6600"/>
          <w:sz w:val="36"/>
          <w:szCs w:val="36"/>
          <w:lang w:eastAsia="ru-RU"/>
        </w:rPr>
        <w:t xml:space="preserve"> СКИДКА от 5% до 10%.</w:t>
      </w:r>
    </w:p>
    <w:p w:rsidR="008E286B" w:rsidRPr="008E286B" w:rsidRDefault="008E286B" w:rsidP="008E2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  <w:r w:rsidRPr="008E286B">
        <w:rPr>
          <w:rFonts w:ascii="Arial" w:eastAsia="Times New Roman" w:hAnsi="Arial" w:cs="Arial"/>
          <w:color w:val="FF0000"/>
          <w:lang w:eastAsia="ru-RU"/>
        </w:rPr>
        <w:t>акция действительна до 31.12.2019</w:t>
      </w:r>
    </w:p>
    <w:p w:rsidR="008E286B" w:rsidRPr="008E286B" w:rsidRDefault="008E286B" w:rsidP="008E2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C1C"/>
          <w:lang w:eastAsia="ru-RU"/>
        </w:rPr>
      </w:pPr>
      <w:r w:rsidRPr="008E286B">
        <w:rPr>
          <w:rFonts w:ascii="Arial" w:eastAsia="Times New Roman" w:hAnsi="Arial" w:cs="Arial"/>
          <w:color w:val="1C1C1C"/>
          <w:lang w:eastAsia="ru-RU"/>
        </w:rPr>
        <w:t>1. Категория услуг, на которых распространяется Акция</w:t>
      </w:r>
      <w:r w:rsidRPr="008E286B">
        <w:rPr>
          <w:rFonts w:ascii="Arial" w:eastAsia="Times New Roman" w:hAnsi="Arial" w:cs="Arial"/>
          <w:color w:val="1C1C1C"/>
          <w:lang w:eastAsia="ru-RU"/>
        </w:rPr>
        <w:br/>
      </w:r>
      <w:proofErr w:type="spellStart"/>
      <w:proofErr w:type="gramStart"/>
      <w:r w:rsidRPr="008E286B">
        <w:rPr>
          <w:rFonts w:ascii="Arial" w:eastAsia="Times New Roman" w:hAnsi="Arial" w:cs="Arial"/>
          <w:color w:val="1C1C1C"/>
          <w:lang w:eastAsia="ru-RU"/>
        </w:rPr>
        <w:t>Акция</w:t>
      </w:r>
      <w:proofErr w:type="spellEnd"/>
      <w:proofErr w:type="gramEnd"/>
      <w:r w:rsidRPr="008E286B">
        <w:rPr>
          <w:rFonts w:ascii="Arial" w:eastAsia="Times New Roman" w:hAnsi="Arial" w:cs="Arial"/>
          <w:color w:val="1C1C1C"/>
          <w:lang w:eastAsia="ru-RU"/>
        </w:rPr>
        <w:t xml:space="preserve"> «Пенсионеры, ветераны, инвалиды»(далее – Акция) </w:t>
      </w:r>
      <w:proofErr w:type="spellStart"/>
      <w:r w:rsidRPr="008E286B">
        <w:rPr>
          <w:rFonts w:ascii="Arial" w:eastAsia="Times New Roman" w:hAnsi="Arial" w:cs="Arial"/>
          <w:color w:val="1C1C1C"/>
          <w:lang w:eastAsia="ru-RU"/>
        </w:rPr>
        <w:t>распространяе</w:t>
      </w:r>
      <w:proofErr w:type="spellEnd"/>
    </w:p>
    <w:p w:rsidR="008E286B" w:rsidRPr="008E286B" w:rsidRDefault="008E286B" w:rsidP="008E2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proofErr w:type="spellStart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тся</w:t>
      </w:r>
      <w:proofErr w:type="spellEnd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на путевки: «Лечение», «Оздоровление».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2. Категория потребителей, на которых распространяется Акция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proofErr w:type="spellStart"/>
      <w:proofErr w:type="gramStart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Акция</w:t>
      </w:r>
      <w:proofErr w:type="spellEnd"/>
      <w:proofErr w:type="gramEnd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распространяется на пенсионеров, ветеранов, инвалидов (при предъявлении подтверждающего документа).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3. Сроки проведения Акции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Сроки проведения Акции с 10 января 2019 года по 31декабря 2019 года.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Сроки заезда по Акции с 10 января 2019 года по 23декабря 2019 года.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Перенос сроков по путевке, приобретенной по Акции возможен лишь в период действия Акций по согласованию с отделом маркетинга, рекламы и реализации ОАО «Коммунальник» при наличии свободных мест.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proofErr w:type="gramStart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Путевка, приобретенная по Акции не подлежит</w:t>
      </w:r>
      <w:proofErr w:type="gramEnd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делению и возврату.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4. Минимальный срок заезда по Акции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Минимальный срок заезда по Акции составляет 8 дней.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5. Условия установления процента снижения цены на путевки по Акции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Акция не суммируется с другими действующими скидками, акциями, льготами и специальными предложениями.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 xml:space="preserve">Акция устанавливает процент снижения цены на путевки «Лечение» и «Оздоровление» в размере 10 процентов и 5 процентов соответственно от действующего прайса на номера «Второй категории», «Первой категории», 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lastRenderedPageBreak/>
        <w:t>«Студия», «Люкс», «Апартаменты»;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При расчете стоимости путевки, дни, не попадающие в период проведении Акции, рассчитываются без учета процента снижения цены.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 xml:space="preserve">Цена услуги, не регламентированная </w:t>
      </w:r>
      <w:proofErr w:type="spellStart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даннымиУсловиями</w:t>
      </w:r>
      <w:proofErr w:type="spellEnd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, устанавливается в соответствии с действующим прайсом на услуги 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ОАО «Коммунальник».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6. Прочие условия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Акция не распространяет свое действие: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- на номера, расположенные в 4 и 5 корпусах;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- на дополнительные места для всех категорий номеров;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- на путевки приобретенные ранее.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Прочие условия Акции, не регламентированные настоящими Условиями, регулируются путем согласования с руководителем отдела маркетинга, рекламы и реализации или заместителем генерального директора.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Акция может быть продлена, дополнена или изменена, а также досрочно отменена.</w:t>
      </w:r>
    </w:p>
    <w:p w:rsidR="008E286B" w:rsidRDefault="008E286B" w:rsidP="008E286B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286B" w:rsidRPr="008E286B" w:rsidRDefault="008E286B" w:rsidP="008E286B">
      <w:pPr>
        <w:shd w:val="clear" w:color="auto" w:fill="FFFFFF"/>
        <w:spacing w:after="105" w:line="240" w:lineRule="auto"/>
        <w:outlineLvl w:val="1"/>
        <w:rPr>
          <w:rFonts w:ascii="Arial" w:eastAsia="Times New Roman" w:hAnsi="Arial" w:cs="Arial"/>
          <w:color w:val="9F6600"/>
          <w:sz w:val="36"/>
          <w:szCs w:val="36"/>
          <w:lang w:eastAsia="ru-RU"/>
        </w:rPr>
      </w:pPr>
      <w:r w:rsidRPr="008E286B">
        <w:rPr>
          <w:rFonts w:ascii="Arial" w:eastAsia="Times New Roman" w:hAnsi="Arial" w:cs="Arial"/>
          <w:color w:val="9F6600"/>
          <w:sz w:val="36"/>
          <w:szCs w:val="36"/>
          <w:lang w:eastAsia="ru-RU"/>
        </w:rPr>
        <w:t>Молодожены</w:t>
      </w:r>
      <w:r w:rsidR="00B24951">
        <w:rPr>
          <w:rFonts w:ascii="Arial" w:eastAsia="Times New Roman" w:hAnsi="Arial" w:cs="Arial"/>
          <w:color w:val="9F6600"/>
          <w:sz w:val="36"/>
          <w:szCs w:val="36"/>
          <w:lang w:eastAsia="ru-RU"/>
        </w:rPr>
        <w:t>. СКИДКА ДО 25%.</w:t>
      </w:r>
    </w:p>
    <w:p w:rsidR="008E286B" w:rsidRPr="008E286B" w:rsidRDefault="008E286B" w:rsidP="008E2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  <w:r w:rsidRPr="008E286B">
        <w:rPr>
          <w:rFonts w:ascii="Arial" w:eastAsia="Times New Roman" w:hAnsi="Arial" w:cs="Arial"/>
          <w:color w:val="FF0000"/>
          <w:lang w:eastAsia="ru-RU"/>
        </w:rPr>
        <w:t>акция действительна до 31.12.2019</w:t>
      </w:r>
    </w:p>
    <w:p w:rsidR="008E286B" w:rsidRPr="008E286B" w:rsidRDefault="008E286B" w:rsidP="008E2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C1C"/>
          <w:lang w:eastAsia="ru-RU"/>
        </w:rPr>
      </w:pPr>
      <w:r w:rsidRPr="008E286B">
        <w:rPr>
          <w:rFonts w:ascii="Arial" w:eastAsia="Times New Roman" w:hAnsi="Arial" w:cs="Arial"/>
          <w:color w:val="1C1C1C"/>
          <w:lang w:eastAsia="ru-RU"/>
        </w:rPr>
        <w:t>1. Категория услуг, на которых распространяется Акция</w:t>
      </w:r>
      <w:r w:rsidRPr="008E286B">
        <w:rPr>
          <w:rFonts w:ascii="Arial" w:eastAsia="Times New Roman" w:hAnsi="Arial" w:cs="Arial"/>
          <w:color w:val="1C1C1C"/>
          <w:lang w:eastAsia="ru-RU"/>
        </w:rPr>
        <w:br/>
      </w:r>
      <w:proofErr w:type="spellStart"/>
      <w:proofErr w:type="gramStart"/>
      <w:r w:rsidRPr="008E286B">
        <w:rPr>
          <w:rFonts w:ascii="Arial" w:eastAsia="Times New Roman" w:hAnsi="Arial" w:cs="Arial"/>
          <w:color w:val="1C1C1C"/>
          <w:lang w:eastAsia="ru-RU"/>
        </w:rPr>
        <w:t>Акция</w:t>
      </w:r>
      <w:proofErr w:type="spellEnd"/>
      <w:proofErr w:type="gramEnd"/>
      <w:r w:rsidRPr="008E286B">
        <w:rPr>
          <w:rFonts w:ascii="Arial" w:eastAsia="Times New Roman" w:hAnsi="Arial" w:cs="Arial"/>
          <w:color w:val="1C1C1C"/>
          <w:lang w:eastAsia="ru-RU"/>
        </w:rPr>
        <w:t xml:space="preserve"> «Молодожены» (далее – Акция) распространяется на путевки «Буд</w:t>
      </w:r>
    </w:p>
    <w:p w:rsidR="008E286B" w:rsidRPr="008E286B" w:rsidRDefault="008E286B" w:rsidP="008E2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ни» (понедельник-четверг) и «Выходные, праздничные» (пятница-воскресенье).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2. Категория потребителей, на которых распространяется Акция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proofErr w:type="spellStart"/>
      <w:proofErr w:type="gramStart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Акция</w:t>
      </w:r>
      <w:proofErr w:type="spellEnd"/>
      <w:proofErr w:type="gramEnd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распространяется на Молодоженов и семьи, отмечающих годовщину свадьбы (при предъявлении подтверждающего документа).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3. Сроки проведения Акции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Акция действует в течени</w:t>
      </w:r>
      <w:proofErr w:type="gramStart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и</w:t>
      </w:r>
      <w:proofErr w:type="gramEnd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30 дней после дня бракосочетания. А в последующие годы Акция распространяется на период 7 дней до и 7 дней после даты бракосочетания.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 xml:space="preserve">Перенос сроков по путевке, приобретенной по Акции возможен лишь в период действия Акции по согласованию с отделом маркетинга, рекламы и </w:t>
      </w:r>
      <w:proofErr w:type="spellStart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реализацииОАО</w:t>
      </w:r>
      <w:proofErr w:type="spellEnd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«Коммунальник» при наличии свободных мест.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proofErr w:type="gramStart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Путевка, приобретенная по Акции не подлежит</w:t>
      </w:r>
      <w:proofErr w:type="gramEnd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делению и возврату.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4. Минимальный срок заезда по Акции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Минимальный срок заезда по Акции составляет 1 день, максимальный - 7 дней.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5. Условия установления процента снижения цены на путевки по Акции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Акция не суммируется с другими действующими скидками, акциями, льготами и специальными предложениями.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Акция устанавливает процент снижения цены на путевки «Будни» (понедельник-четверг) и «Выходные, праздничные» (пятница-воскресенье) в размере 25 процентов от действующего прайса на номер 323 корпуса 1.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При расчете стоимости путевки, дни, не попадающие в период проведении Акции, рассчитываются без учета процента снижения цены.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Цена услуги, не регламентированная данными Условиями, устанавливается в соответствии с действующим прайсом на услуги 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ОАО «Коммунальник».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lastRenderedPageBreak/>
        <w:br/>
        <w:t>6. Прочие условия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Акция не распространяет свое действие: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- на дополнительные места для всех категорий номеров;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- на путевки приобретенные ранее.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Прочие условия Акции, не регламентированные настоящими Условиями, регулируются путем согласования с руководителем отдела маркетинга, рекламы и реализации или заместителем генерального директора.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Акция может быть продлена, дополнена или изменена, а также досрочно отменена.</w:t>
      </w:r>
    </w:p>
    <w:p w:rsidR="008E286B" w:rsidRDefault="008E286B" w:rsidP="008E286B">
      <w:pPr>
        <w:rPr>
          <w:lang w:val="en-US"/>
        </w:rPr>
      </w:pPr>
    </w:p>
    <w:p w:rsidR="008E286B" w:rsidRPr="008E286B" w:rsidRDefault="008E286B" w:rsidP="008E286B">
      <w:pPr>
        <w:shd w:val="clear" w:color="auto" w:fill="FFFFFF"/>
        <w:spacing w:after="105" w:line="240" w:lineRule="auto"/>
        <w:outlineLvl w:val="1"/>
        <w:rPr>
          <w:rFonts w:ascii="Arial" w:eastAsia="Times New Roman" w:hAnsi="Arial" w:cs="Arial"/>
          <w:color w:val="9F6600"/>
          <w:sz w:val="36"/>
          <w:szCs w:val="36"/>
          <w:lang w:eastAsia="ru-RU"/>
        </w:rPr>
      </w:pPr>
      <w:r w:rsidRPr="008E286B">
        <w:rPr>
          <w:rFonts w:ascii="Arial" w:eastAsia="Times New Roman" w:hAnsi="Arial" w:cs="Arial"/>
          <w:color w:val="9F6600"/>
          <w:sz w:val="36"/>
          <w:szCs w:val="36"/>
          <w:lang w:eastAsia="ru-RU"/>
        </w:rPr>
        <w:t>С днем рождения!</w:t>
      </w:r>
      <w:r w:rsidR="00B24951">
        <w:rPr>
          <w:rFonts w:ascii="Arial" w:eastAsia="Times New Roman" w:hAnsi="Arial" w:cs="Arial"/>
          <w:color w:val="9F6600"/>
          <w:sz w:val="36"/>
          <w:szCs w:val="36"/>
          <w:lang w:eastAsia="ru-RU"/>
        </w:rPr>
        <w:t xml:space="preserve"> СКИДКА 10%.</w:t>
      </w:r>
      <w:bookmarkStart w:id="0" w:name="_GoBack"/>
      <w:bookmarkEnd w:id="0"/>
    </w:p>
    <w:p w:rsidR="008E286B" w:rsidRPr="008E286B" w:rsidRDefault="008E286B" w:rsidP="008E2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  <w:r w:rsidRPr="008E286B">
        <w:rPr>
          <w:rFonts w:ascii="Arial" w:eastAsia="Times New Roman" w:hAnsi="Arial" w:cs="Arial"/>
          <w:color w:val="FF0000"/>
          <w:lang w:eastAsia="ru-RU"/>
        </w:rPr>
        <w:t>акция действительна до 31.12.2019</w:t>
      </w:r>
    </w:p>
    <w:p w:rsidR="008E286B" w:rsidRPr="008E286B" w:rsidRDefault="008E286B" w:rsidP="008E2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C1C"/>
          <w:lang w:eastAsia="ru-RU"/>
        </w:rPr>
      </w:pPr>
      <w:r w:rsidRPr="008E286B">
        <w:rPr>
          <w:rFonts w:ascii="Arial" w:eastAsia="Times New Roman" w:hAnsi="Arial" w:cs="Arial"/>
          <w:color w:val="1C1C1C"/>
          <w:lang w:eastAsia="ru-RU"/>
        </w:rPr>
        <w:t>1. Категория услуг, на которых распространяется Акция</w:t>
      </w:r>
      <w:r w:rsidRPr="008E286B">
        <w:rPr>
          <w:rFonts w:ascii="Arial" w:eastAsia="Times New Roman" w:hAnsi="Arial" w:cs="Arial"/>
          <w:color w:val="1C1C1C"/>
          <w:lang w:eastAsia="ru-RU"/>
        </w:rPr>
        <w:br/>
      </w:r>
      <w:proofErr w:type="spellStart"/>
      <w:proofErr w:type="gramStart"/>
      <w:r w:rsidRPr="008E286B">
        <w:rPr>
          <w:rFonts w:ascii="Arial" w:eastAsia="Times New Roman" w:hAnsi="Arial" w:cs="Arial"/>
          <w:color w:val="1C1C1C"/>
          <w:lang w:eastAsia="ru-RU"/>
        </w:rPr>
        <w:t>Акция</w:t>
      </w:r>
      <w:proofErr w:type="spellEnd"/>
      <w:proofErr w:type="gramEnd"/>
      <w:r w:rsidRPr="008E286B">
        <w:rPr>
          <w:rFonts w:ascii="Arial" w:eastAsia="Times New Roman" w:hAnsi="Arial" w:cs="Arial"/>
          <w:color w:val="1C1C1C"/>
          <w:lang w:eastAsia="ru-RU"/>
        </w:rPr>
        <w:t xml:space="preserve"> «С днем рождения!» (далее – Акция) распространяется на </w:t>
      </w:r>
      <w:proofErr w:type="spellStart"/>
      <w:r w:rsidRPr="008E286B">
        <w:rPr>
          <w:rFonts w:ascii="Arial" w:eastAsia="Times New Roman" w:hAnsi="Arial" w:cs="Arial"/>
          <w:color w:val="1C1C1C"/>
          <w:lang w:eastAsia="ru-RU"/>
        </w:rPr>
        <w:t>путевк</w:t>
      </w:r>
      <w:proofErr w:type="spellEnd"/>
    </w:p>
    <w:p w:rsidR="008E286B" w:rsidRPr="008E286B" w:rsidRDefault="008E286B" w:rsidP="008E2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и «Будни» (понедельник-четверг) и «Выходные, праздничные» (пятница-воскресенье).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2. Категория потребителей, на которых распространяется Акция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proofErr w:type="spellStart"/>
      <w:proofErr w:type="gramStart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Акция</w:t>
      </w:r>
      <w:proofErr w:type="spellEnd"/>
      <w:proofErr w:type="gramEnd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распространяется на день рождения Потребителя (при предъявлении подтверждающего документа) и 3 человек, при условии, что участник акции одновременно приобретает путевки по Акции на себя и 3 человек, заезжают на один срок в пределах действия Акции.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3. Сроки проведения Акции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Сроки проведения Акции за 7 дней до и 7 дней после дня рождения Потребителя.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 xml:space="preserve">Перенос сроков по путевке, приобретенной по Акции возможен лишь в период действия Акций по согласованию с отделом маркетинга, рекламы и </w:t>
      </w:r>
      <w:proofErr w:type="spellStart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реализацииОАО</w:t>
      </w:r>
      <w:proofErr w:type="spellEnd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«Коммунальник» при наличии свободных мест.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proofErr w:type="gramStart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Путевка, приобретенная по Акции не подлежит</w:t>
      </w:r>
      <w:proofErr w:type="gramEnd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делению и возврату.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4. Минимальный срок заезда по Акции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Минимальный срок заезда по Акции составляет 1 день, максимальный - 3 дня.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5. Условия установления процента снижения цены на путевки по Акции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Акция не суммируется с другими действующими скидками, акциями, льготами и специальными предложениями.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proofErr w:type="gramStart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Акция устанавливает процент снижения цены на путевки «Будни» (понедельник-четверг) и «Выходные, праздничные» (пятница-воскресенье) в размере 10 процентов от действующего прайса на номера «Первой категории», «Студия», «Люкс», «Апартаменты»;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При расчете стоимости путевки, дни, не попадающие в период проведении Акции, рассчитываются без учета процента снижения цены.</w:t>
      </w:r>
      <w:proofErr w:type="gramEnd"/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Цена услуги, не регламентированная данными Условиями, устанавливается в соответствии с действующим прайсом на услуги 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ОАО «Коммунальник».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6. Прочие условия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Акция не распространяет свое действие: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- на номера «Второй категории»;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- на номера, расположенные в 4 и 5 корпусах;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lastRenderedPageBreak/>
        <w:t>- на дополнительные места для всех категорий номеров;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- на путевки приобретенные ранее.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Прочие условия Акции, не регламентированные настоящими Условиями, регулируются путем согласования с руководителем отдела маркетинга, рекламы и реализации или заместителем генерального директора.</w:t>
      </w:r>
      <w:r w:rsidRPr="008E286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Акция может быть продлена, дополнена или изменена, а также досрочно отменена.</w:t>
      </w:r>
    </w:p>
    <w:p w:rsidR="008E286B" w:rsidRPr="008E286B" w:rsidRDefault="008E286B" w:rsidP="008E286B"/>
    <w:sectPr w:rsidR="008E286B" w:rsidRPr="008E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1B"/>
    <w:rsid w:val="005743A1"/>
    <w:rsid w:val="008E286B"/>
    <w:rsid w:val="0099451B"/>
    <w:rsid w:val="00A76251"/>
    <w:rsid w:val="00B2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5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1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7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1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7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2019-01-07T07:33:00Z</dcterms:created>
  <dcterms:modified xsi:type="dcterms:W3CDTF">2019-01-07T07:33:00Z</dcterms:modified>
</cp:coreProperties>
</file>